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C0C22" w14:textId="2EF77922" w:rsidR="00D07EF2" w:rsidRPr="00723D9A" w:rsidRDefault="00FF0321" w:rsidP="00CC6AB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Andika" w:hAnsi="Andika" w:cs="Andika"/>
          <w:b/>
          <w:bCs/>
          <w:noProof/>
          <w:sz w:val="32"/>
          <w:szCs w:val="32"/>
        </w:rPr>
        <w:t>Sprin</w:t>
      </w:r>
      <w:r w:rsidR="00506973">
        <w:rPr>
          <w:rFonts w:ascii="Andika" w:hAnsi="Andika" w:cs="Andika"/>
          <w:b/>
          <w:bCs/>
          <w:noProof/>
          <w:sz w:val="32"/>
          <w:szCs w:val="32"/>
        </w:rPr>
        <w:t>g</w:t>
      </w:r>
      <w:r>
        <w:rPr>
          <w:rFonts w:ascii="Andika" w:hAnsi="Andika" w:cs="Andika"/>
          <w:b/>
          <w:bCs/>
          <w:noProof/>
          <w:sz w:val="32"/>
          <w:szCs w:val="32"/>
        </w:rPr>
        <w:t xml:space="preserve"> 1 </w:t>
      </w:r>
      <w:r w:rsidR="00D07EF2" w:rsidRPr="00723D9A">
        <w:rPr>
          <w:rFonts w:ascii="Andika" w:hAnsi="Andika" w:cs="Andika"/>
          <w:b/>
          <w:bCs/>
          <w:noProof/>
          <w:sz w:val="32"/>
          <w:szCs w:val="32"/>
        </w:rPr>
        <w:t>Assessment</w:t>
      </w:r>
    </w:p>
    <w:p w14:paraId="66020CBF" w14:textId="442926FB" w:rsidR="00486BE8" w:rsidRPr="001C3A88" w:rsidRDefault="00FF0321" w:rsidP="00486BE8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8"/>
          <w:szCs w:val="28"/>
        </w:rPr>
      </w:pPr>
      <w:r w:rsidRPr="00FF0321">
        <w:rPr>
          <w:rFonts w:ascii="Andika" w:hAnsi="Andika" w:cs="Andika"/>
          <w:noProof/>
          <w:sz w:val="28"/>
          <w:szCs w:val="28"/>
        </w:rPr>
        <w:t xml:space="preserve">Rewrite the phrase below </w:t>
      </w:r>
      <w:r w:rsidR="00831802">
        <w:rPr>
          <w:rFonts w:ascii="Andika" w:hAnsi="Andika" w:cs="Andika"/>
          <w:noProof/>
          <w:sz w:val="28"/>
          <w:szCs w:val="28"/>
        </w:rPr>
        <w:t xml:space="preserve">adding in a verb </w:t>
      </w:r>
      <w:r w:rsidRPr="00FF0321">
        <w:rPr>
          <w:rFonts w:ascii="Andika" w:hAnsi="Andika" w:cs="Andika"/>
          <w:noProof/>
          <w:sz w:val="28"/>
          <w:szCs w:val="28"/>
        </w:rPr>
        <w:t xml:space="preserve">so </w:t>
      </w:r>
      <w:r w:rsidR="00831802">
        <w:rPr>
          <w:rFonts w:ascii="Andika" w:hAnsi="Andika" w:cs="Andika"/>
          <w:noProof/>
          <w:sz w:val="28"/>
          <w:szCs w:val="28"/>
        </w:rPr>
        <w:t xml:space="preserve">the phrase </w:t>
      </w:r>
      <w:r w:rsidRPr="00FF0321">
        <w:rPr>
          <w:rFonts w:ascii="Andika" w:hAnsi="Andika" w:cs="Andika"/>
          <w:noProof/>
          <w:sz w:val="28"/>
          <w:szCs w:val="28"/>
        </w:rPr>
        <w:t>become</w:t>
      </w:r>
      <w:r>
        <w:rPr>
          <w:rFonts w:ascii="Andika" w:hAnsi="Andika" w:cs="Andika"/>
          <w:noProof/>
          <w:sz w:val="28"/>
          <w:szCs w:val="28"/>
        </w:rPr>
        <w:t>s</w:t>
      </w:r>
      <w:r w:rsidRPr="00FF0321">
        <w:rPr>
          <w:rFonts w:ascii="Andika" w:hAnsi="Andika" w:cs="Andika"/>
          <w:noProof/>
          <w:sz w:val="28"/>
          <w:szCs w:val="28"/>
        </w:rPr>
        <w:t xml:space="preserve"> </w:t>
      </w:r>
      <w:r>
        <w:rPr>
          <w:rFonts w:ascii="Andika" w:hAnsi="Andika" w:cs="Andika"/>
          <w:noProof/>
          <w:sz w:val="28"/>
          <w:szCs w:val="28"/>
        </w:rPr>
        <w:t xml:space="preserve">a </w:t>
      </w:r>
      <w:r w:rsidRPr="00FF0321">
        <w:rPr>
          <w:rFonts w:ascii="Andika" w:hAnsi="Andika" w:cs="Andika"/>
          <w:noProof/>
          <w:sz w:val="28"/>
          <w:szCs w:val="28"/>
        </w:rPr>
        <w:t>clause</w:t>
      </w:r>
      <w:r w:rsidR="00486BE8" w:rsidRPr="001C3A88">
        <w:rPr>
          <w:rFonts w:ascii="Andika" w:hAnsi="Andika" w:cs="Andika"/>
          <w:noProof/>
          <w:sz w:val="28"/>
          <w:szCs w:val="28"/>
        </w:rPr>
        <w:t>.</w:t>
      </w:r>
    </w:p>
    <w:p w14:paraId="77AFDD8A" w14:textId="7C433CF0" w:rsidR="00486BE8" w:rsidRDefault="00831802" w:rsidP="00486BE8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 xml:space="preserve">The </w:t>
      </w:r>
      <w:r w:rsidRPr="00831802">
        <w:rPr>
          <w:rFonts w:ascii="Andika" w:hAnsi="Andika" w:cs="Andika"/>
          <w:noProof/>
          <w:sz w:val="28"/>
          <w:szCs w:val="28"/>
        </w:rPr>
        <w:t>fast ship.</w:t>
      </w:r>
    </w:p>
    <w:p w14:paraId="3A278051" w14:textId="54762EAB" w:rsidR="00831802" w:rsidRPr="001C3A88" w:rsidRDefault="00831802" w:rsidP="00486BE8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>_______________________________________________________</w:t>
      </w:r>
    </w:p>
    <w:p w14:paraId="754B96DC" w14:textId="77777777" w:rsidR="00801E67" w:rsidRPr="001C3A88" w:rsidRDefault="00801E67" w:rsidP="00801E67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</w:p>
    <w:p w14:paraId="4EF05B36" w14:textId="524A89B0" w:rsidR="00F67E6F" w:rsidRPr="00F67E6F" w:rsidRDefault="00F67E6F" w:rsidP="00F67E6F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8"/>
          <w:szCs w:val="28"/>
        </w:rPr>
      </w:pPr>
      <w:r w:rsidRPr="00F67E6F">
        <w:rPr>
          <w:rFonts w:ascii="Andika" w:hAnsi="Andika" w:cs="Andika"/>
          <w:noProof/>
          <w:sz w:val="28"/>
          <w:szCs w:val="28"/>
          <w:lang w:val="en-GB"/>
        </w:rPr>
        <w:t xml:space="preserve">Rewrite the subordinate clause below so </w:t>
      </w:r>
      <w:r>
        <w:rPr>
          <w:rFonts w:ascii="Andika" w:hAnsi="Andika" w:cs="Andika"/>
          <w:noProof/>
          <w:sz w:val="28"/>
          <w:szCs w:val="28"/>
          <w:lang w:val="en-GB"/>
        </w:rPr>
        <w:t xml:space="preserve">it </w:t>
      </w:r>
      <w:r w:rsidRPr="00F67E6F">
        <w:rPr>
          <w:rFonts w:ascii="Andika" w:hAnsi="Andika" w:cs="Andika"/>
          <w:noProof/>
          <w:sz w:val="28"/>
          <w:szCs w:val="28"/>
          <w:lang w:val="en-GB"/>
        </w:rPr>
        <w:t>become</w:t>
      </w:r>
      <w:r>
        <w:rPr>
          <w:rFonts w:ascii="Andika" w:hAnsi="Andika" w:cs="Andika"/>
          <w:noProof/>
          <w:sz w:val="28"/>
          <w:szCs w:val="28"/>
          <w:lang w:val="en-GB"/>
        </w:rPr>
        <w:t>s</w:t>
      </w:r>
      <w:r w:rsidRPr="00F67E6F">
        <w:rPr>
          <w:rFonts w:ascii="Andika" w:hAnsi="Andika" w:cs="Andika"/>
          <w:noProof/>
          <w:sz w:val="28"/>
          <w:szCs w:val="28"/>
          <w:lang w:val="en-GB"/>
        </w:rPr>
        <w:t xml:space="preserve"> </w:t>
      </w:r>
      <w:r>
        <w:rPr>
          <w:rFonts w:ascii="Andika" w:hAnsi="Andika" w:cs="Andika"/>
          <w:noProof/>
          <w:sz w:val="28"/>
          <w:szCs w:val="28"/>
          <w:lang w:val="en-GB"/>
        </w:rPr>
        <w:t xml:space="preserve">a </w:t>
      </w:r>
      <w:r w:rsidRPr="00F67E6F">
        <w:rPr>
          <w:rFonts w:ascii="Andika" w:hAnsi="Andika" w:cs="Andika"/>
          <w:noProof/>
          <w:sz w:val="28"/>
          <w:szCs w:val="28"/>
          <w:u w:val="single"/>
          <w:lang w:val="en-GB"/>
        </w:rPr>
        <w:t>main clause</w:t>
      </w:r>
    </w:p>
    <w:p w14:paraId="34A97DE5" w14:textId="77777777" w:rsidR="00543E76" w:rsidRDefault="00543E76" w:rsidP="002351DA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sz w:val="28"/>
          <w:szCs w:val="28"/>
        </w:rPr>
      </w:pPr>
      <w:r w:rsidRPr="00543E76">
        <w:rPr>
          <w:rFonts w:ascii="Andika" w:hAnsi="Andika" w:cs="Andika"/>
          <w:sz w:val="28"/>
          <w:szCs w:val="28"/>
        </w:rPr>
        <w:t xml:space="preserve">While the stars are glowing bright. </w:t>
      </w:r>
    </w:p>
    <w:p w14:paraId="7BF3E80E" w14:textId="72DD739F" w:rsidR="002351DA" w:rsidRPr="001C3A88" w:rsidRDefault="002351DA" w:rsidP="002351DA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>_______________________________________________________</w:t>
      </w:r>
    </w:p>
    <w:p w14:paraId="6978BD8F" w14:textId="77777777" w:rsidR="002351DA" w:rsidRPr="001C3A88" w:rsidRDefault="002351DA" w:rsidP="002351DA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sz w:val="28"/>
          <w:szCs w:val="28"/>
        </w:rPr>
      </w:pPr>
    </w:p>
    <w:p w14:paraId="40F0481F" w14:textId="71A04F05" w:rsidR="00881D68" w:rsidRDefault="00C34A34" w:rsidP="00881D68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8"/>
          <w:szCs w:val="28"/>
        </w:rPr>
      </w:pPr>
      <w:r w:rsidRPr="00C34A34">
        <w:rPr>
          <w:rFonts w:ascii="Andika" w:hAnsi="Andika" w:cs="Andika"/>
          <w:noProof/>
          <w:sz w:val="28"/>
          <w:szCs w:val="28"/>
        </w:rPr>
        <w:t xml:space="preserve">Combine the sentences below to make a </w:t>
      </w:r>
      <w:r w:rsidRPr="00C34A34">
        <w:rPr>
          <w:rFonts w:ascii="Andika" w:hAnsi="Andika" w:cs="Andika"/>
          <w:noProof/>
          <w:sz w:val="28"/>
          <w:szCs w:val="28"/>
          <w:u w:val="single"/>
        </w:rPr>
        <w:t>complex sentence</w:t>
      </w:r>
      <w:r w:rsidR="00881D68" w:rsidRPr="001C3A88">
        <w:rPr>
          <w:rFonts w:ascii="Andika" w:hAnsi="Andika" w:cs="Andika"/>
          <w:noProof/>
          <w:sz w:val="28"/>
          <w:szCs w:val="28"/>
        </w:rPr>
        <w:t>.</w:t>
      </w:r>
    </w:p>
    <w:p w14:paraId="1E410FB2" w14:textId="39093CDB" w:rsidR="008F372A" w:rsidRDefault="00E5451F" w:rsidP="00E85533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sz w:val="28"/>
          <w:szCs w:val="28"/>
        </w:rPr>
      </w:pPr>
      <w:r w:rsidRPr="00E5451F">
        <w:rPr>
          <w:rFonts w:ascii="Andika" w:hAnsi="Andika" w:cs="Andika"/>
          <w:sz w:val="28"/>
          <w:szCs w:val="28"/>
        </w:rPr>
        <w:t>Emile ran fast. He was late.</w:t>
      </w:r>
    </w:p>
    <w:p w14:paraId="43CA52AF" w14:textId="77777777" w:rsidR="00E85533" w:rsidRPr="001C3A88" w:rsidRDefault="00E85533" w:rsidP="00E85533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>_______________________________________________________</w:t>
      </w:r>
    </w:p>
    <w:p w14:paraId="2ED88746" w14:textId="77777777" w:rsidR="00E85533" w:rsidRDefault="00E85533" w:rsidP="007763D6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sz w:val="28"/>
          <w:szCs w:val="28"/>
        </w:rPr>
      </w:pPr>
    </w:p>
    <w:p w14:paraId="7B114D3C" w14:textId="0F368656" w:rsidR="00F13B6C" w:rsidRPr="001C3A88" w:rsidRDefault="00F13B6C" w:rsidP="00F13B6C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8"/>
          <w:szCs w:val="28"/>
        </w:rPr>
      </w:pPr>
      <w:r w:rsidRPr="001C3A88">
        <w:rPr>
          <w:rFonts w:ascii="Andika" w:hAnsi="Andika" w:cs="Andika"/>
          <w:noProof/>
          <w:sz w:val="28"/>
          <w:szCs w:val="28"/>
        </w:rPr>
        <w:t xml:space="preserve">Circle the </w:t>
      </w:r>
      <w:r w:rsidR="00E85533">
        <w:rPr>
          <w:rFonts w:ascii="Andika" w:hAnsi="Andika" w:cs="Andika"/>
          <w:noProof/>
          <w:sz w:val="28"/>
          <w:szCs w:val="28"/>
          <w:u w:val="single"/>
        </w:rPr>
        <w:t>subordinate clause opener</w:t>
      </w:r>
      <w:r w:rsidRPr="001C3A88">
        <w:rPr>
          <w:rFonts w:ascii="Andika" w:hAnsi="Andika" w:cs="Andika"/>
          <w:noProof/>
          <w:sz w:val="28"/>
          <w:szCs w:val="28"/>
        </w:rPr>
        <w:t>.</w:t>
      </w:r>
    </w:p>
    <w:p w14:paraId="3D3F4BCE" w14:textId="7B95D9C0" w:rsidR="00530912" w:rsidRPr="001C3A88" w:rsidRDefault="00E85533" w:rsidP="00E85533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noProof/>
          <w:sz w:val="28"/>
          <w:szCs w:val="28"/>
        </w:rPr>
      </w:pPr>
      <w:r w:rsidRPr="00E85533">
        <w:rPr>
          <w:rFonts w:ascii="Andika" w:hAnsi="Andika" w:cs="Andika"/>
          <w:noProof/>
          <w:sz w:val="28"/>
          <w:szCs w:val="28"/>
        </w:rPr>
        <w:t>When the rocket lands, we cheer.</w:t>
      </w:r>
    </w:p>
    <w:sectPr w:rsidR="00530912" w:rsidRPr="001C3A88" w:rsidSect="0027179F">
      <w:headerReference w:type="default" r:id="rId8"/>
      <w:footerReference w:type="default" r:id="rId9"/>
      <w:pgSz w:w="11906" w:h="16838"/>
      <w:pgMar w:top="709" w:right="424" w:bottom="426" w:left="144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8EE7C" w14:textId="77777777" w:rsidR="00C41970" w:rsidRDefault="00C41970" w:rsidP="00E655A0">
      <w:pPr>
        <w:spacing w:after="0" w:line="240" w:lineRule="auto"/>
      </w:pPr>
      <w:r>
        <w:separator/>
      </w:r>
    </w:p>
  </w:endnote>
  <w:endnote w:type="continuationSeparator" w:id="0">
    <w:p w14:paraId="7A4ED19E" w14:textId="77777777" w:rsidR="00C41970" w:rsidRDefault="00C4197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502EB" w:rsidRPr="008D1CB1" w14:paraId="23243443" w14:textId="77777777" w:rsidTr="00951D25">
      <w:tc>
        <w:tcPr>
          <w:tcW w:w="3828" w:type="dxa"/>
          <w:hideMark/>
        </w:tcPr>
        <w:p w14:paraId="251EEBDF" w14:textId="77777777" w:rsidR="000502EB" w:rsidRPr="008D1CB1" w:rsidRDefault="000502EB" w:rsidP="000502EB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E4B879B" w14:textId="77777777" w:rsidR="000502EB" w:rsidRPr="008D1CB1" w:rsidRDefault="000502EB" w:rsidP="000502EB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229E04A0" w14:textId="77777777" w:rsidR="000502EB" w:rsidRPr="008D1CB1" w:rsidRDefault="000502EB" w:rsidP="000502EB">
          <w:pPr>
            <w:pStyle w:val="Footer"/>
          </w:pPr>
          <w:r w:rsidRPr="008D1CB1">
            <w:t xml:space="preserve">Copyright </w:t>
          </w:r>
        </w:p>
      </w:tc>
    </w:tr>
  </w:tbl>
  <w:p w14:paraId="1F77B98C" w14:textId="5DFBEF79" w:rsidR="00E655A0" w:rsidRPr="000502EB" w:rsidRDefault="00E655A0" w:rsidP="000502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7361C" w14:textId="77777777" w:rsidR="00C41970" w:rsidRDefault="00C41970" w:rsidP="00E655A0">
      <w:pPr>
        <w:spacing w:after="0" w:line="240" w:lineRule="auto"/>
      </w:pPr>
      <w:r>
        <w:separator/>
      </w:r>
    </w:p>
  </w:footnote>
  <w:footnote w:type="continuationSeparator" w:id="0">
    <w:p w14:paraId="198D1428" w14:textId="77777777" w:rsidR="00C41970" w:rsidRDefault="00C4197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28509C09" w:rsidR="00E655A0" w:rsidRPr="00AA5EEA" w:rsidRDefault="00E655A0" w:rsidP="00A07D43">
    <w:pPr>
      <w:pStyle w:val="Header"/>
      <w:tabs>
        <w:tab w:val="clear" w:pos="4513"/>
        <w:tab w:val="clear" w:pos="9026"/>
        <w:tab w:val="center" w:pos="3544"/>
        <w:tab w:val="right" w:pos="7371"/>
      </w:tabs>
      <w:ind w:left="-851"/>
      <w:rPr>
        <w:rFonts w:ascii="Andika" w:hAnsi="Andika" w:cs="Andika"/>
      </w:rPr>
    </w:pPr>
    <w:r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1527312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 </w:t>
    </w:r>
    <w:r w:rsidR="002B7EFD" w:rsidRPr="00AA5EEA">
      <w:rPr>
        <w:rFonts w:ascii="Andika" w:hAnsi="Andika" w:cs="Andika"/>
      </w:rPr>
      <w:t xml:space="preserve">Name: </w:t>
    </w:r>
    <w:r w:rsidR="00AC37B5" w:rsidRPr="00AC37B5">
      <w:rPr>
        <w:rFonts w:ascii="Andika" w:hAnsi="Andika" w:cs="Andika"/>
        <w:u w:val="single"/>
      </w:rPr>
      <w:t xml:space="preserve">                            </w:t>
    </w:r>
    <w:r w:rsidR="002B7EFD" w:rsidRPr="00AA5EEA">
      <w:rPr>
        <w:rFonts w:ascii="Andika" w:hAnsi="Andika" w:cs="Andika"/>
      </w:rPr>
      <w:t>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A07D43">
      <w:rPr>
        <w:rFonts w:ascii="Andika" w:hAnsi="Andika" w:cs="Andika"/>
      </w:rPr>
      <w:tab/>
    </w:r>
    <w:r w:rsidR="00AC37B5" w:rsidRPr="00AA5EEA">
      <w:rPr>
        <w:rFonts w:ascii="Andika" w:hAnsi="Andika" w:cs="Andika"/>
      </w:rPr>
      <w:t>Date: _</w:t>
    </w:r>
    <w:r w:rsidR="00901BF0" w:rsidRPr="00AA5EEA">
      <w:rPr>
        <w:rFonts w:ascii="Andika" w:hAnsi="Andika" w:cs="Andika"/>
      </w:rPr>
      <w:t>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374D5"/>
    <w:multiLevelType w:val="hybridMultilevel"/>
    <w:tmpl w:val="CCEE7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2B779E"/>
    <w:multiLevelType w:val="hybridMultilevel"/>
    <w:tmpl w:val="CDC0CF02"/>
    <w:lvl w:ilvl="0" w:tplc="6A42E29A">
      <w:start w:val="1"/>
      <w:numFmt w:val="decimal"/>
      <w:lvlText w:val="%1."/>
      <w:lvlJc w:val="left"/>
      <w:pPr>
        <w:ind w:left="-491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29" w:hanging="360"/>
      </w:pPr>
    </w:lvl>
    <w:lvl w:ilvl="2" w:tplc="0809001B" w:tentative="1">
      <w:start w:val="1"/>
      <w:numFmt w:val="lowerRoman"/>
      <w:lvlText w:val="%3."/>
      <w:lvlJc w:val="right"/>
      <w:pPr>
        <w:ind w:left="949" w:hanging="180"/>
      </w:pPr>
    </w:lvl>
    <w:lvl w:ilvl="3" w:tplc="0809000F" w:tentative="1">
      <w:start w:val="1"/>
      <w:numFmt w:val="decimal"/>
      <w:lvlText w:val="%4."/>
      <w:lvlJc w:val="left"/>
      <w:pPr>
        <w:ind w:left="1669" w:hanging="360"/>
      </w:pPr>
    </w:lvl>
    <w:lvl w:ilvl="4" w:tplc="08090019" w:tentative="1">
      <w:start w:val="1"/>
      <w:numFmt w:val="lowerLetter"/>
      <w:lvlText w:val="%5."/>
      <w:lvlJc w:val="left"/>
      <w:pPr>
        <w:ind w:left="2389" w:hanging="360"/>
      </w:pPr>
    </w:lvl>
    <w:lvl w:ilvl="5" w:tplc="0809001B" w:tentative="1">
      <w:start w:val="1"/>
      <w:numFmt w:val="lowerRoman"/>
      <w:lvlText w:val="%6."/>
      <w:lvlJc w:val="right"/>
      <w:pPr>
        <w:ind w:left="3109" w:hanging="180"/>
      </w:pPr>
    </w:lvl>
    <w:lvl w:ilvl="6" w:tplc="0809000F" w:tentative="1">
      <w:start w:val="1"/>
      <w:numFmt w:val="decimal"/>
      <w:lvlText w:val="%7."/>
      <w:lvlJc w:val="left"/>
      <w:pPr>
        <w:ind w:left="3829" w:hanging="360"/>
      </w:pPr>
    </w:lvl>
    <w:lvl w:ilvl="7" w:tplc="08090019" w:tentative="1">
      <w:start w:val="1"/>
      <w:numFmt w:val="lowerLetter"/>
      <w:lvlText w:val="%8."/>
      <w:lvlJc w:val="left"/>
      <w:pPr>
        <w:ind w:left="4549" w:hanging="360"/>
      </w:pPr>
    </w:lvl>
    <w:lvl w:ilvl="8" w:tplc="08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 w15:restartNumberingAfterBreak="0">
    <w:nsid w:val="5D706D16"/>
    <w:multiLevelType w:val="hybridMultilevel"/>
    <w:tmpl w:val="48DED4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3543048">
    <w:abstractNumId w:val="1"/>
  </w:num>
  <w:num w:numId="2" w16cid:durableId="325942731">
    <w:abstractNumId w:val="0"/>
  </w:num>
  <w:num w:numId="3" w16cid:durableId="958299856">
    <w:abstractNumId w:val="2"/>
  </w:num>
  <w:num w:numId="4" w16cid:durableId="4108094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367B9"/>
    <w:rsid w:val="00041FB1"/>
    <w:rsid w:val="000502EB"/>
    <w:rsid w:val="000531FA"/>
    <w:rsid w:val="00053887"/>
    <w:rsid w:val="00054BD6"/>
    <w:rsid w:val="000651E7"/>
    <w:rsid w:val="00070254"/>
    <w:rsid w:val="0007253C"/>
    <w:rsid w:val="00082BD4"/>
    <w:rsid w:val="00090253"/>
    <w:rsid w:val="000A0D57"/>
    <w:rsid w:val="000A128D"/>
    <w:rsid w:val="000A4831"/>
    <w:rsid w:val="000A76AD"/>
    <w:rsid w:val="000B69D7"/>
    <w:rsid w:val="000C3A74"/>
    <w:rsid w:val="000D3F0A"/>
    <w:rsid w:val="000E0952"/>
    <w:rsid w:val="000E4114"/>
    <w:rsid w:val="000F6482"/>
    <w:rsid w:val="00103168"/>
    <w:rsid w:val="00103DD1"/>
    <w:rsid w:val="00104BA5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37F6"/>
    <w:rsid w:val="00174875"/>
    <w:rsid w:val="00176A44"/>
    <w:rsid w:val="00182746"/>
    <w:rsid w:val="00182781"/>
    <w:rsid w:val="00184782"/>
    <w:rsid w:val="001B5A14"/>
    <w:rsid w:val="001B6DA9"/>
    <w:rsid w:val="001C3A88"/>
    <w:rsid w:val="001C4E43"/>
    <w:rsid w:val="001D273F"/>
    <w:rsid w:val="001D36DC"/>
    <w:rsid w:val="001E1EAF"/>
    <w:rsid w:val="001E4342"/>
    <w:rsid w:val="002032CD"/>
    <w:rsid w:val="00205E11"/>
    <w:rsid w:val="00216EBF"/>
    <w:rsid w:val="00220AFE"/>
    <w:rsid w:val="00221097"/>
    <w:rsid w:val="00222846"/>
    <w:rsid w:val="002351DA"/>
    <w:rsid w:val="002439A7"/>
    <w:rsid w:val="00244B2A"/>
    <w:rsid w:val="00245DE2"/>
    <w:rsid w:val="0024723E"/>
    <w:rsid w:val="00251656"/>
    <w:rsid w:val="00254683"/>
    <w:rsid w:val="002632AD"/>
    <w:rsid w:val="0026796E"/>
    <w:rsid w:val="00267F7D"/>
    <w:rsid w:val="0027179F"/>
    <w:rsid w:val="00280067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C01"/>
    <w:rsid w:val="003E0A93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72031"/>
    <w:rsid w:val="0047707F"/>
    <w:rsid w:val="00485923"/>
    <w:rsid w:val="00486040"/>
    <w:rsid w:val="00486BE8"/>
    <w:rsid w:val="004916BB"/>
    <w:rsid w:val="00492E24"/>
    <w:rsid w:val="004A1A5B"/>
    <w:rsid w:val="004A6E4C"/>
    <w:rsid w:val="004B5EC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042F6"/>
    <w:rsid w:val="00506973"/>
    <w:rsid w:val="00512E2F"/>
    <w:rsid w:val="00515B74"/>
    <w:rsid w:val="005225FB"/>
    <w:rsid w:val="00530912"/>
    <w:rsid w:val="00534AC5"/>
    <w:rsid w:val="00541BFC"/>
    <w:rsid w:val="00543E76"/>
    <w:rsid w:val="00552124"/>
    <w:rsid w:val="00554620"/>
    <w:rsid w:val="00560DA6"/>
    <w:rsid w:val="005661DA"/>
    <w:rsid w:val="00572CD4"/>
    <w:rsid w:val="0057407B"/>
    <w:rsid w:val="00575C2D"/>
    <w:rsid w:val="00577183"/>
    <w:rsid w:val="00587209"/>
    <w:rsid w:val="00587B39"/>
    <w:rsid w:val="00592048"/>
    <w:rsid w:val="005A42E1"/>
    <w:rsid w:val="005A4F9C"/>
    <w:rsid w:val="005B0BCE"/>
    <w:rsid w:val="005B52AE"/>
    <w:rsid w:val="005C2DE9"/>
    <w:rsid w:val="005D3CEA"/>
    <w:rsid w:val="005D6423"/>
    <w:rsid w:val="005E2005"/>
    <w:rsid w:val="005E4033"/>
    <w:rsid w:val="005F5E26"/>
    <w:rsid w:val="005F75BC"/>
    <w:rsid w:val="00600123"/>
    <w:rsid w:val="0060258A"/>
    <w:rsid w:val="0060696F"/>
    <w:rsid w:val="0061129E"/>
    <w:rsid w:val="0062773A"/>
    <w:rsid w:val="0064626D"/>
    <w:rsid w:val="00655838"/>
    <w:rsid w:val="00662647"/>
    <w:rsid w:val="006744C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4ED1"/>
    <w:rsid w:val="006E7BBF"/>
    <w:rsid w:val="006F0302"/>
    <w:rsid w:val="006F233E"/>
    <w:rsid w:val="00703C01"/>
    <w:rsid w:val="0071011F"/>
    <w:rsid w:val="00723D9A"/>
    <w:rsid w:val="00743C12"/>
    <w:rsid w:val="007461F2"/>
    <w:rsid w:val="00746F3B"/>
    <w:rsid w:val="0077398A"/>
    <w:rsid w:val="00775EAF"/>
    <w:rsid w:val="007763D6"/>
    <w:rsid w:val="007934B2"/>
    <w:rsid w:val="00793CA6"/>
    <w:rsid w:val="00793D57"/>
    <w:rsid w:val="00793FC3"/>
    <w:rsid w:val="00794535"/>
    <w:rsid w:val="007A1F50"/>
    <w:rsid w:val="007A2EB6"/>
    <w:rsid w:val="007B4F8E"/>
    <w:rsid w:val="007C0942"/>
    <w:rsid w:val="007D1DE0"/>
    <w:rsid w:val="007D2E6E"/>
    <w:rsid w:val="007D7731"/>
    <w:rsid w:val="007E18DC"/>
    <w:rsid w:val="007E7E1E"/>
    <w:rsid w:val="007F090F"/>
    <w:rsid w:val="007F6A1E"/>
    <w:rsid w:val="007F6C69"/>
    <w:rsid w:val="007F744C"/>
    <w:rsid w:val="00801E67"/>
    <w:rsid w:val="00805887"/>
    <w:rsid w:val="0082289C"/>
    <w:rsid w:val="0082524D"/>
    <w:rsid w:val="00831802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D68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8F372A"/>
    <w:rsid w:val="00901BF0"/>
    <w:rsid w:val="0090265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07D43"/>
    <w:rsid w:val="00A13873"/>
    <w:rsid w:val="00A1693D"/>
    <w:rsid w:val="00A267C7"/>
    <w:rsid w:val="00A34D9C"/>
    <w:rsid w:val="00A37A96"/>
    <w:rsid w:val="00A60FC1"/>
    <w:rsid w:val="00A627FD"/>
    <w:rsid w:val="00A63CC3"/>
    <w:rsid w:val="00A700AC"/>
    <w:rsid w:val="00A74C83"/>
    <w:rsid w:val="00A75F35"/>
    <w:rsid w:val="00A872CE"/>
    <w:rsid w:val="00AA1543"/>
    <w:rsid w:val="00AA5EEA"/>
    <w:rsid w:val="00AB3665"/>
    <w:rsid w:val="00AC308F"/>
    <w:rsid w:val="00AC37B5"/>
    <w:rsid w:val="00AC602A"/>
    <w:rsid w:val="00AD23EF"/>
    <w:rsid w:val="00AD72A4"/>
    <w:rsid w:val="00AD7B98"/>
    <w:rsid w:val="00AE0314"/>
    <w:rsid w:val="00AE246A"/>
    <w:rsid w:val="00AE32AB"/>
    <w:rsid w:val="00AF1CEE"/>
    <w:rsid w:val="00B03615"/>
    <w:rsid w:val="00B04197"/>
    <w:rsid w:val="00B235D0"/>
    <w:rsid w:val="00B45753"/>
    <w:rsid w:val="00B52DDA"/>
    <w:rsid w:val="00B57AE4"/>
    <w:rsid w:val="00B65CA3"/>
    <w:rsid w:val="00B82BB1"/>
    <w:rsid w:val="00B85E85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00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206D9"/>
    <w:rsid w:val="00C23097"/>
    <w:rsid w:val="00C34A34"/>
    <w:rsid w:val="00C41970"/>
    <w:rsid w:val="00C4319F"/>
    <w:rsid w:val="00C43A21"/>
    <w:rsid w:val="00C44A9E"/>
    <w:rsid w:val="00C54452"/>
    <w:rsid w:val="00C73F36"/>
    <w:rsid w:val="00C76C69"/>
    <w:rsid w:val="00C84DC7"/>
    <w:rsid w:val="00C90842"/>
    <w:rsid w:val="00C90EE9"/>
    <w:rsid w:val="00C932EA"/>
    <w:rsid w:val="00CA62DD"/>
    <w:rsid w:val="00CB2886"/>
    <w:rsid w:val="00CC35D7"/>
    <w:rsid w:val="00CC403E"/>
    <w:rsid w:val="00CC6AB3"/>
    <w:rsid w:val="00CD70C3"/>
    <w:rsid w:val="00CE039C"/>
    <w:rsid w:val="00CE1DD1"/>
    <w:rsid w:val="00CE355B"/>
    <w:rsid w:val="00CF10A2"/>
    <w:rsid w:val="00CF283F"/>
    <w:rsid w:val="00CF536F"/>
    <w:rsid w:val="00D00E28"/>
    <w:rsid w:val="00D07EF2"/>
    <w:rsid w:val="00D10E80"/>
    <w:rsid w:val="00D1148A"/>
    <w:rsid w:val="00D1442A"/>
    <w:rsid w:val="00D35C40"/>
    <w:rsid w:val="00D42092"/>
    <w:rsid w:val="00D469B2"/>
    <w:rsid w:val="00D46A53"/>
    <w:rsid w:val="00D62D90"/>
    <w:rsid w:val="00D6389C"/>
    <w:rsid w:val="00D839C7"/>
    <w:rsid w:val="00D84C07"/>
    <w:rsid w:val="00D904D0"/>
    <w:rsid w:val="00D971EA"/>
    <w:rsid w:val="00D97FC2"/>
    <w:rsid w:val="00DA014E"/>
    <w:rsid w:val="00DA2585"/>
    <w:rsid w:val="00DA2777"/>
    <w:rsid w:val="00DC0C76"/>
    <w:rsid w:val="00DC237D"/>
    <w:rsid w:val="00DD0998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05E5"/>
    <w:rsid w:val="00E36FA5"/>
    <w:rsid w:val="00E407F3"/>
    <w:rsid w:val="00E4674F"/>
    <w:rsid w:val="00E475A4"/>
    <w:rsid w:val="00E50E86"/>
    <w:rsid w:val="00E5451F"/>
    <w:rsid w:val="00E558D2"/>
    <w:rsid w:val="00E568D8"/>
    <w:rsid w:val="00E655A0"/>
    <w:rsid w:val="00E85533"/>
    <w:rsid w:val="00EA39EF"/>
    <w:rsid w:val="00EA5759"/>
    <w:rsid w:val="00EB58F3"/>
    <w:rsid w:val="00EC0FBF"/>
    <w:rsid w:val="00EC7DF7"/>
    <w:rsid w:val="00ED7AFD"/>
    <w:rsid w:val="00EF3A31"/>
    <w:rsid w:val="00F079D2"/>
    <w:rsid w:val="00F13A9A"/>
    <w:rsid w:val="00F13B6C"/>
    <w:rsid w:val="00F24E22"/>
    <w:rsid w:val="00F26343"/>
    <w:rsid w:val="00F305C0"/>
    <w:rsid w:val="00F4381F"/>
    <w:rsid w:val="00F515D7"/>
    <w:rsid w:val="00F606B5"/>
    <w:rsid w:val="00F620B5"/>
    <w:rsid w:val="00F67A4F"/>
    <w:rsid w:val="00F67E6F"/>
    <w:rsid w:val="00F71F73"/>
    <w:rsid w:val="00F85856"/>
    <w:rsid w:val="00F87CEC"/>
    <w:rsid w:val="00F90389"/>
    <w:rsid w:val="00F905CC"/>
    <w:rsid w:val="00F93641"/>
    <w:rsid w:val="00FA7B19"/>
    <w:rsid w:val="00FE0D70"/>
    <w:rsid w:val="00FE4EBF"/>
    <w:rsid w:val="00FE7471"/>
    <w:rsid w:val="00FF032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AA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486</Characters>
  <Application>Microsoft Office Word</Application>
  <DocSecurity>0</DocSecurity>
  <Lines>18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2026-03-16T14:33:00Z</dcterms:created>
  <dcterms:modified xsi:type="dcterms:W3CDTF">2026-03-16T15:16:00Z</dcterms:modified>
</cp:coreProperties>
</file>